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MoYu WeiLong WR M black a speedcubing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tłumaczymy czym jest speedcubing oraz dlaczego warto zainteresować się produktem MoYu WeiLong WR M black, zachęcamy do lektury artykułu.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Producent MoYu - co warto o nim wiedzieć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międzynarodowym istnieje wielu producentów kostek rubika, którzy dostarczają zarówno hobbystom jak i zawodowym speedcuberom odpowiednie produkty. MoYu to chińska marka kostek rubika. Co Ciekawe jest to sub-marka znanej i szanowanej w brażny, firmy YongJun. Marka MoYu została stworzona około 2012 roku jako platforma dla zewnętrznych projektantów do dostarczania projektów do Y</w:t>
      </w:r>
      <w:r>
        <w:rPr>
          <w:rFonts w:ascii="calibri" w:hAnsi="calibri" w:eastAsia="calibri" w:cs="calibri"/>
          <w:sz w:val="24"/>
          <w:szCs w:val="24"/>
        </w:rPr>
        <w:t xml:space="preserve"> YongJun </w:t>
      </w:r>
      <w:r>
        <w:rPr>
          <w:rFonts w:ascii="calibri" w:hAnsi="calibri" w:eastAsia="calibri" w:cs="calibri"/>
          <w:sz w:val="24"/>
          <w:szCs w:val="24"/>
        </w:rPr>
        <w:t xml:space="preserve">J na potrzeby produkcji czy też marketingu. Jednym z produktów oferowanych przez sub-markę jest kostka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MoYu WeiLong WR M black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MoYu WeiLong WR M black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21px; height:53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Speedcubing jest dyscypliną sportową, która polega na jak najszybszym ułożeniu kostki rubika czy też innych łamigłówek logicznych. Doczekała się swoich pierwszych, międzynarodowych zawodów w roku 1982 w Budapeszcie. Dlaczego akurat tam? Ze względu na fakt, iż Ernő Rubik, wynalazca kostki, był węgrem. </w:t>
      </w:r>
      <w:r>
        <w:rPr>
          <w:rFonts w:ascii="calibri" w:hAnsi="calibri" w:eastAsia="calibri" w:cs="calibri"/>
          <w:sz w:val="24"/>
          <w:szCs w:val="24"/>
          <w:b/>
        </w:rPr>
        <w:t xml:space="preserve">MoYu WeiLong WR M black</w:t>
      </w:r>
      <w:r>
        <w:rPr>
          <w:rFonts w:ascii="calibri" w:hAnsi="calibri" w:eastAsia="calibri" w:cs="calibri"/>
          <w:sz w:val="24"/>
          <w:szCs w:val="24"/>
        </w:rPr>
        <w:t xml:space="preserve"> jesto to kostaka opuszczona do oficjalnych ułożeń na zawodach speedcubingowych, jest zatem produktem przydatnym dla profesjonalnych speedcuberów. Chcesz ćwiczyć, pobijać rekordy, poprawiać sprawność i szybkość? Zamów kostę już dziś i pracuj nad sobą!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etcube.com.pl/moyu-weilong-wr-m-3x3x3-black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2024-05-18T12:09:38+02:00</dcterms:created>
  <dcterms:modified xsi:type="dcterms:W3CDTF">2024-05-18T12:09:38+02:00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