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MoFangJiaoShi MF3RS2 - kostka logiczna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Kostka &lt;strong&gt;MoFangJiaoShi MF3RS2&lt;/strong&gt; to model używany nie tylko przez profesjonalistów w speedcubingu. Sprawdzi się doskonale również na początek Twojej lub Twojego dziecka przygody z układanie kostek logicznych.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MoFangJiaoShi MF3RS2 - nauka i zabawa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idealnej rozrywki dla swojego dziecka, która nie tylko będzie dostarczać mu doskonałej zabawy ale również będzie rozwijać jego umiejętności? Jedną z opcji jest kupno kostek logicznych, które pozwolą mu na kształtowanie umiejętności logicznego myślenia, ćwiczenia cierpliwości oraz ułatwiających naukę technicznych przedmiotów. </w:t>
      </w:r>
    </w:p>
    <w:p>
      <w:r>
        <w:rPr>
          <w:rFonts w:ascii="calibri" w:hAnsi="calibri" w:eastAsia="calibri" w:cs="calibri"/>
          <w:sz w:val="24"/>
          <w:szCs w:val="24"/>
        </w:rPr>
        <w:t xml:space="preserve">Rozpalając pasję u swojego dziecka w układaniu kostek możesz obserwować jego codzienne postępy. Jeżeli zaobserwujesz u niego coraz większy zapał warto zainwestować w najnowszy model kostki </w:t>
      </w:r>
      <w:r>
        <w:rPr>
          <w:rFonts w:ascii="calibri" w:hAnsi="calibri" w:eastAsia="calibri" w:cs="calibri"/>
          <w:sz w:val="24"/>
          <w:szCs w:val="24"/>
          <w:b/>
        </w:rPr>
        <w:t xml:space="preserve">MoFangJiaoShi MF3RS2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0px; height:48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MoFangJiaoShi MF3RS2 -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MF3RS2 to kolejna przebojowa trójka od MoYu z budżetowej linii Cubing Classroom. Jest to rodzaj kostki, który nadaje się zarówno dla osób początkujących jak również jest doceniany przez zaawansowanych już speedcuberów. Kostka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MoFangJiaoShi MF3RS2</w:t>
      </w:r>
      <w:r>
        <w:rPr>
          <w:rFonts w:ascii="calibri" w:hAnsi="calibri" w:eastAsia="calibri" w:cs="calibri"/>
          <w:sz w:val="24"/>
          <w:szCs w:val="24"/>
        </w:rPr>
        <w:t xml:space="preserve"> jest używana także podczas oficjalnych zawodów w speedcubingu. Dzięki ulepszonej w stosunku do MF3RS konstrukcji popowanie zostało praktycznie zredukowane do zera. Mimo tego typu zaletom nie należy ten model kostek do zbyt kosztownych.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już dziś ofertę sklepu Netcube gdzie kostkę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MoFangJiaoShi MF3RS2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atrakcyjnych cenach. Zestaw zawiera fabrycznie przygotowaną kostkę, instrukcję, oryginalne opakowanie.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netcube.com.pl/moyu-mf3rs2-mofangjiaos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2024-03-28T19:45:07+01:00</dcterms:created>
  <dcterms:modified xsi:type="dcterms:W3CDTF">2024-03-28T19:45:07+01:00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