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Kostka MoYu GuoGuan Yuexiao Pro 3x3x3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Kostka logiczna MoYu GuoGuan Yuexiao Pro 3x3x3 to model, na który czekała duża grupa speedcuberów na całym świecie. Jest to kolejne z dzieł chińskiego projektanta Zhang Guoquan, które swoją premierę miało w 2017 roku. Sprawdź, czego możesz spodziewać się po tym modelu!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GuoGuan Yuexiao Pro - charakterystyka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Kostka logiczna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MoYu GuoGuan Yuexiao Pro 3x3x3</w:t>
      </w:r>
      <w:r>
        <w:rPr>
          <w:rFonts w:ascii="calibri" w:hAnsi="calibri" w:eastAsia="calibri" w:cs="calibri"/>
          <w:sz w:val="24"/>
          <w:szCs w:val="24"/>
        </w:rPr>
        <w:t xml:space="preserve"> to wyjątkowy model, który jest godnym następną pierwotnego YueXiao. Posiada nowy mechanizm, który pozwala maksymalnie ograniczyć tarcie podczas kręcenia. Jej narożniki zostały złożone z 4 osobnych części. Ponadto, posiada ona dwuelementowe krawędzie i wyróżnia się niezwykle stabilną konstrukcją. Center cap'y są w niej bardzo głęboko osadzone, dzięki czemu umożliwia swojemu użytkownikowi kręcenie na najwyższym poziomie. </w:t>
      </w:r>
      <w:r>
        <w:rPr>
          <w:rFonts w:ascii="calibri" w:hAnsi="calibri" w:eastAsia="calibri" w:cs="calibri"/>
          <w:sz w:val="24"/>
          <w:szCs w:val="24"/>
          <w:b/>
        </w:rPr>
        <w:t xml:space="preserve">MoYu GuoGuan Yuexiao Pro 3x3x3</w:t>
      </w:r>
      <w:r>
        <w:rPr>
          <w:rFonts w:ascii="calibri" w:hAnsi="calibri" w:eastAsia="calibri" w:cs="calibri"/>
          <w:sz w:val="24"/>
          <w:szCs w:val="24"/>
        </w:rPr>
        <w:t xml:space="preserve"> zapewnia wyjątkową szybkość i rewelacyjne ścinanie zakrętów. Jest to model, który może być regulowany przy użyciu specjalnych śrub regulacyjnych. Jej zaokrąglone rogi i intensywne kolory zwiększają przyjemność podczas kręcenia i zachęcają użytkownika do jeszcze częstszych treningów.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Gdzie kupić kostkę GuoGuan Yuexiao Pro?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Kostka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MoYu GuoGuan Yuexiao Pro 3x3x3</w:t>
        </w:r>
      </w:hyperlink>
      <w:r>
        <w:rPr>
          <w:rFonts w:ascii="calibri" w:hAnsi="calibri" w:eastAsia="calibri" w:cs="calibri"/>
          <w:sz w:val="24"/>
          <w:szCs w:val="24"/>
        </w:rPr>
        <w:t xml:space="preserve"> w promocyjnej cenie dostępna jest w sklepie internetowym Netcube. Doskonale sprawdzi się ona do treningów speedcubing'owych, a także na prezent dla bliskiej osoby, która jest miłośnikiem gier logicznych. Zapraszamy do zapoznania się z naszą ofertą!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59px; height:321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netcube.com.pl/guo-guan-yuexiao-pro-3x3x3-moyu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2024-04-27T20:04:02+02:00</dcterms:created>
  <dcterms:modified xsi:type="dcterms:W3CDTF">2024-04-27T20:04:02+02:00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