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QiYi Dino Cube color z oferty NetCube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kostki Rubika QiYi Dino Cube color - poćwicz swoją szybkość i umiejętności szybkiego myślenia logicznego ze sklepem Netube!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Cub master - przygotowanie do mistrzostw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1982 roku odbyły się pierwsze Mistrzostwa Świata w Speedcubingu. Jest to dyscyplina sportowa, której celem jest jak najszybsze ułożenie kostki Rubika a także </w:t>
      </w:r>
      <w:r>
        <w:rPr>
          <w:rFonts w:ascii="calibri" w:hAnsi="calibri" w:eastAsia="calibri" w:cs="calibri"/>
          <w:sz w:val="24"/>
          <w:szCs w:val="24"/>
        </w:rPr>
        <w:t xml:space="preserve"> innych łamigłówek logicznych z jej rodziny. Mistrzostwa odbywają się co dwa lata w miastach na całym świecie. Wśród nich był dwukrotnie Budapeszt, São Paulo, Düsseldorf, Las Vegas, Paryż czy pamiętny dla polaków Bangkok, gdzie polski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speedcuber, </w:t>
      </w:r>
      <w:r>
        <w:rPr>
          <w:rFonts w:ascii="calibri" w:hAnsi="calibri" w:eastAsia="calibri" w:cs="calibri"/>
          <w:sz w:val="24"/>
          <w:szCs w:val="24"/>
        </w:rPr>
        <w:t xml:space="preserve">Michał Pleskowicz,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2011 roku pokonał ponad 300 konkurentów i zdobył tytuł Mistrza Świata. Jak przygotowaywać się do tak wielkiego wydarzenia w życiu sportowaca? Ćwiczyć! A tytułowa </w:t>
      </w:r>
      <w:r>
        <w:rPr>
          <w:rFonts w:ascii="calibri" w:hAnsi="calibri" w:eastAsia="calibri" w:cs="calibri"/>
          <w:sz w:val="24"/>
          <w:szCs w:val="24"/>
          <w:b/>
        </w:rPr>
        <w:t xml:space="preserve">QiYi Dino Cube color</w:t>
      </w:r>
      <w:r>
        <w:rPr>
          <w:rFonts w:ascii="calibri" w:hAnsi="calibri" w:eastAsia="calibri" w:cs="calibri"/>
          <w:sz w:val="24"/>
          <w:szCs w:val="24"/>
        </w:rPr>
        <w:t xml:space="preserve"> może Ci w tym pomóc!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QiYi Dino Cube color model ze sklepu NetCube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5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znajdziemy wiele branżowych sklepów internetowych. Netcube jest właśnie jednym z nich. W ofercie sklepu online znajdziemy nie tylko wiele modeli kostek Rubika ale także inne łamigłówki logiczne. Oferta skierowana jest zarówno do zawodowców jak i początkujących speedcuberów. Model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QiYi Dino Cube color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jeden z przedmiotów oferowanych w sklepie NetCube. Szukasz czegoś wyjątkowego do ćwiczeń? Na stronie firmy Netcube z pewnością to znajdziesz.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etcube.com.pl/qiyi-dino-cube-co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2024-05-18T19:35:24+02:00</dcterms:created>
  <dcterms:modified xsi:type="dcterms:W3CDTF">2024-05-18T19:35:24+02:00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