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W5 universal silicone oil od NetCube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Natcube firma, która prowadzi sklep internetowy oraz stacjonarny z kostakami rubika oraz grami logicznymi. W naszej ofercie także akcesoria takie jak w5 universal silicone oil.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Kostki rubika a olej silikonowy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sportowiec wie, że sprzęt, którego używa do uprwiania sportu jest niesamowicie istotnym elementem. Równie ważny jest stan owego wyposażenia. Dlatego też warto dbać o jego renowację. Speedcuberzy to sportowcy, którzy do wykonania czynności sportowych potrzebują kostek Rubika. W ich dziedzinie liczy się logika oraz szybkość. Niemniej jednak zacinająca się kostka, nie pozwoli na pokonanie swoich rekordów a tym bardziej na wygranie zawodów, nawet podczas treningów może być mocno irytującym aspektem. Jak wyeliminować zacinanie się kostki?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5 universal silicone oil</w:t>
      </w:r>
      <w:r>
        <w:rPr>
          <w:rFonts w:ascii="calibri" w:hAnsi="calibri" w:eastAsia="calibri" w:cs="calibri"/>
          <w:sz w:val="24"/>
          <w:szCs w:val="24"/>
        </w:rPr>
        <w:t xml:space="preserve"> to specyfik, który polecamy.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W5 universal silicone oil - idealny do renowacji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silikonowy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w5 universal silicone oil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jeden z produktów, który kupisz w sklepie internetowym Netcube lub stacjonarnie w sklepie NetCube we Wrocławiu. To produkt, który znajduje się w 200 mililitrowej butelce z łatwym aplikatorem. To dzięki niemu Twoja kostka będzie poruszać się jak nowa co dla Ciebie, speedcuberze zapewne jest kluczową sprawą. Olej kupisz online w bardzo korzystnej cenie. Sprawdź to na stronie NetCube!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w5-silicone-oil-200ml-sp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2024-05-18T14:56:26+02:00</dcterms:created>
  <dcterms:modified xsi:type="dcterms:W3CDTF">2024-05-18T14:56:26+02:00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