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YuXin HuangLong Pyraminx Magnetic black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nieco o modeli kostki rubika YuXin HuangLong Pyraminx Magnetic black. Przeczytaj artykuł i sprawdź czy ta zabawka jest dla Ciebie.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Logiczne łamigłówki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Żyjemy w niesamowitym pędzie, gdzie wymaga się od nas 100% zaangażowania i w relacjach biznesowych, w pracy ale także w relacjach prywatnych. Co więcej jesteśmy przepełnieni stresem oraz zobowiązaniami. W takim wypadku odskocznia od naszego codziennego życia i jest wręcz wskazana. Dla jednych będzie to sport ekstremalny dla innych bieganie dla jeszcze innych trening na siłowni a niektórzy z nas lubią po prostu logiczne łamigłówki. Dla tych z was którzy lubią kostki Rubika i tym podobne przedmioty przedstawiamy model</w:t>
      </w:r>
      <w:r>
        <w:rPr>
          <w:rFonts w:ascii="calibri" w:hAnsi="calibri" w:eastAsia="calibri" w:cs="calibri"/>
          <w:sz w:val="24"/>
          <w:szCs w:val="24"/>
          <w:b/>
        </w:rPr>
        <w:t xml:space="preserve"> YuXin HuangLong Pyraminx Magnetic black.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YuXin HuangLong Pyraminx Magnetic black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79px; height:51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Układanie kostek Rubika to od wielu lat zajęcia dla osób lubiących ćwiczyć swój intelekt jednocześnie odpoczywając jest to oczywiście także Międzynarodowa dyscyplina która doczekała się Mistrzostw Świata. Dla tych z was którzy dopiero rozpoczynają swoją przygodę z logicznymi łamigłówkami a także dla zawodowców model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YuXin HuangLong Pyraminx Magnetic black</w:t>
        </w:r>
      </w:hyperlink>
      <w:r>
        <w:rPr>
          <w:rFonts w:ascii="calibri" w:hAnsi="calibri" w:eastAsia="calibri" w:cs="calibri"/>
          <w:sz w:val="24"/>
          <w:szCs w:val="24"/>
        </w:rPr>
        <w:t xml:space="preserve">, będzie doskonałą odskocznią od codziennych problemów i obowiązków. Kostkę kupisz w sklepie internetowym Netcube, lub stacjonralnie we Wrocławiu. Zachęcamy do zapoznania się z różnymi modelami kostek z oferty NetCube.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netcube.com.pl/yuxin-huanglong-pyraminx-magnetic-bla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2024-04-27T15:34:28+02:00</dcterms:created>
  <dcterms:modified xsi:type="dcterms:W3CDTF">2024-04-27T15:34:28+02:00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