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YuXin HuangLong Pyraminx Magnetic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nieco o modeli kostki rubika YuXin HuangLong Pyraminx Magnetic black. Przeczytaj artykuł i sprawdź czy ta zabawka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Logiczne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niesamowitym pędzie, gdzie wymaga się od nas 100% zaangażowania i w relacjach biznesowych, w pracy ale także w relacjach prywatnych. Co więcej jesteśmy przepełnieni stresem oraz zobowiązaniami. W takim wypadku odskocznia od naszego codziennego życia i jest wręcz wskazana. Dla jednych będzie to sport ekstremalny dla innych bieganie dla jeszcze innych trening na siłowni a niektórzy z nas lubią po prostu logiczne łamigłówki. Dla tych z was którzy lubią kostki Rubika i tym podobne przedmioty przedstawiamy model</w:t>
      </w:r>
      <w:r>
        <w:rPr>
          <w:rFonts w:ascii="calibri" w:hAnsi="calibri" w:eastAsia="calibri" w:cs="calibri"/>
          <w:sz w:val="24"/>
          <w:szCs w:val="24"/>
          <w:b/>
        </w:rPr>
        <w:t xml:space="preserve"> YuXin HuangLong Pyraminx Magnetic black.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YuXin HuangLong Pyraminx Magnetic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9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kostek Rubika to od wielu lat zajęcia dla osób lubiących ćwiczyć swój intelekt jednocześnie odpoczywając jest to oczywiście także Międzynarodowa dyscyplina która doczekała się Mistrzostw Świata. Dla tych z was którzy dopiero rozpoczynają swoją przygodę z logicznymi łamigłówkami a także dla zawodowców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YuXin HuangLong Pyraminx Magnetic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będzie doskonałą odskocznią od codziennych problemów i obowiązków. Kostkę kupisz w sklepie internetowym Netcube, lub stacjonralnie we Wrocławiu. Zachęcamy do zapoznania się z różnymi modelami kostek z oferty NetCube.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yuxin-huanglong-pyraminx-magnetic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2026-07-05T01:35:24+02:00</dcterms:created>
  <dcterms:modified xsi:type="dcterms:W3CDTF">2026-07-05T01:35:24+02:00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