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MoYu MeiLong 3x3x3 color a speedcubing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wiesz czym jest speedcubing? to nietypowa dziedzina sportowa, o której opowiemy w naszym artykule. Odpowiemy także na pytanie czy MoYu MeiLong 3x3x3 color jest odpowidnia dla początkujących.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Speedcubing i produkty MoYu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Układanie kostek Rubika to pasja wielu, niemniej jednak nie każdy wie, że ta dyscyplina nie raz nie dwa doczekała się zorganizowania mistrzostw świata! Pierwsze z nich zostały zorganizowane w Budapeszcie w roku 1982. Dlaczego właśnie tam? Ponieważ wynalazcą kostki Rubika był </w:t>
      </w:r>
      <w:r>
        <w:rPr>
          <w:rFonts w:ascii="calibri" w:hAnsi="calibri" w:eastAsia="calibri" w:cs="calibri"/>
          <w:sz w:val="24"/>
          <w:szCs w:val="24"/>
        </w:rPr>
        <w:t xml:space="preserve">profesor architektury </w:t>
      </w:r>
      <w:r>
        <w:rPr>
          <w:rFonts w:ascii="calibri" w:hAnsi="calibri" w:eastAsia="calibri" w:cs="calibri"/>
          <w:sz w:val="24"/>
          <w:szCs w:val="24"/>
        </w:rPr>
        <w:t xml:space="preserve">Ernő Rubik, który pochodził z Węgier. Zainteresowanie </w:t>
      </w:r>
      <w:r>
        <w:rPr>
          <w:rFonts w:ascii="calibri" w:hAnsi="calibri" w:eastAsia="calibri" w:cs="calibri"/>
          <w:sz w:val="24"/>
          <w:szCs w:val="24"/>
        </w:rPr>
        <w:t xml:space="preserve">speedsolving wzrosło wraz z rozwojem internetu a także takich producentów logicznych łamigłówek jak firma MoYu i ich flagowe produkty jak</w:t>
      </w:r>
      <w:r>
        <w:rPr>
          <w:rFonts w:ascii="calibri" w:hAnsi="calibri" w:eastAsia="calibri" w:cs="calibri"/>
          <w:sz w:val="24"/>
          <w:szCs w:val="24"/>
          <w:b/>
        </w:rPr>
        <w:t xml:space="preserve"> MoYu MeiLong 3x3x3 color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MoYu MeiLong 3x3x3 color </w:t>
      </w:r>
      <w:r>
        <w:rPr>
          <w:rFonts w:ascii="calibri" w:hAnsi="calibri" w:eastAsia="calibri" w:cs="calibri"/>
          <w:sz w:val="36"/>
          <w:szCs w:val="36"/>
          <w:b/>
        </w:rPr>
        <w:t xml:space="preserve"> - czy jest odpowiednia dla początkującego?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87px; height:45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MoYu to nie tylko firma, której kostki układają speedcuberzy na całym świecie, to także producent, który na swojej oficjalnej stronie publikuje filmiki instruktarzowe z poradami jak układać dany model kostki. Jednym z wyprudkowanych przez nich modeli jest wspomniany 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MoYu MeiLong 3x3x3 color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którego korzystna cena oraz wysoka jakość wykonania będzie idealna dla tych, którzy planują rozpocząć swoją przygodę z speedsolvingiem zarówno traktując to jako hobby czy też poważne zajęcie. Gdzie znajdziesz szeroki wybór produktów MoYu i nie tylko? Z pewnością w sklepie stacjonarnym jak i internetowym NetCube. Zachęcamy do zapoznania się z ofertą przedstawioną w internetowym katalogu.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netcube.com.pl/moyu-meilong-3x3x3-colo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2025-10-17T01:46:33+02:00</dcterms:created>
  <dcterms:modified xsi:type="dcterms:W3CDTF">2025-10-17T01:46:33+02:00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