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Z-Cube Crazy Curves - logiczna gra nie tylko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logiczne gry online? W sieci można znaleźć mnóstwo gier opartych na logicznym myśleniu. Niemniej jednak fajną alternatywą dla komputerowych gier jest na przykład Z-Cube Crazy Curves - gra dla dzieci i dorosłych!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Crazy Curves i inne logiczne zabawy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komputerów nieco zapominamy o tym jak kiedyś dzieci a i cała rodzina spędzali czas. Gry w karty, planszówki, układanie puzzli, gry logiczne to sposoby na spędzenie wolnego czasu po szkole czy pracy, bez konieczności dotykania komputera czy smartphona lub tabletu. Co więcej, w ten sposób spędzimy wspólnie czas z rodziną czy przyjaciółmi budując relację i bliskość a przy tym świetnie się bawiąc! </w:t>
      </w:r>
      <w:r>
        <w:rPr>
          <w:rFonts w:ascii="calibri" w:hAnsi="calibri" w:eastAsia="calibri" w:cs="calibri"/>
          <w:sz w:val="24"/>
          <w:szCs w:val="24"/>
          <w:b/>
        </w:rPr>
        <w:t xml:space="preserve">Z-Cube Crazy Curves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jedna z naszych propozycji na logiczną zabawę, wspólnie lub w pojedynkę.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Z-Cube Crazy Curves dla fanów logicznych gier i rozrywek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40px; height:4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tą osobą, która lubi logiczne wyzwanie jak kostki rubika, gry planszowe czy nawet logiczne gry komputerowe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Z-Cube Crazy Curves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 pewnością zabawka dla Ciebie. Spodoba się zarówno dzieciakom jak i dorosłym. To fajna odskocznia od komputerowego świata. Sprawdzi się także jako relaks dla zawodowych speedcuberów. Gdzie ją kupisz? W sklepie internetowym NetCube, aktualnie w promocyjnej cenie. Polecamy też kostki Rubika z oferty sklepu Netcube, w katalogu produktowym z pewnością znajdziesz model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tcube.com.pl/z-cube-crazy-curv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2025-12-10T11:38:25+01:00</dcterms:created>
  <dcterms:modified xsi:type="dcterms:W3CDTF">2025-12-10T11:38:25+01:00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