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Z-Cube Crazy Curves - logiczna gra nie tylko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logiczne gry online? W sieci można znaleźć mnóstwo gier opartych na logicznym myśleniu. Niemniej jednak fajną alternatywą dla komputerowych gier jest na przykład Z-Cube Crazy Curves - gra dla dzieci i dorosłych!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Crazy Curves i inne logiczne zabawy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komputerów nieco zapominamy o tym jak kiedyś dzieci a i cała rodzina spędzali czas. Gry w karty, planszówki, układanie puzzli, gry logiczne to sposoby na spędzenie wolnego czasu po szkole czy pracy, bez konieczności dotykania komputera czy smartphona lub tabletu. Co więcej, w ten sposób spędzimy wspólnie czas z rodziną czy przyjaciółmi budując relację i bliskość a przy tym świetnie się bawiąc! </w:t>
      </w:r>
      <w:r>
        <w:rPr>
          <w:rFonts w:ascii="calibri" w:hAnsi="calibri" w:eastAsia="calibri" w:cs="calibri"/>
          <w:sz w:val="24"/>
          <w:szCs w:val="24"/>
          <w:b/>
        </w:rPr>
        <w:t xml:space="preserve">Z-Cube Crazy Curves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jedna z naszych propozycji na logiczną zabawę, wspólnie lub w pojedynkę.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Z-Cube Crazy Curves dla fanów logicznych gier i rozrywek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40px; height:4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tą osobą, która lubi logiczne wyzwanie jak kostki rubika, gry planszowe czy nawet logiczne gry komputerowe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Z-Cube Crazy Curves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 pewnością zabawka dla Ciebie. Spodoba się zarówno dzieciakom jak i dorosłym. To fajna odskocznia od komputerowego świata. Sprawdzi się także jako relaks dla zawodowych speedcuberów. Gdzie ją kupisz? W sklepie internetowym NetCube, aktualnie w promocyjnej cenie. Polecamy też kostki Rubika z oferty sklepu Netcube, w katalogu produktowym z pewnością znajdziesz model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etcube.com.pl/z-cube-crazy-curv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2026-08-26T08:28:25+02:00</dcterms:created>
  <dcterms:modified xsi:type="dcterms:W3CDTF">2026-08-26T08:28:25+02:00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