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W5 universal silicone oil od NetCube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Natcube firma, która prowadzi sklep internetowy oraz stacjonarny z kostakami rubika oraz grami logicznymi. W naszej ofercie także akcesoria takie jak w5 universal silicone oil.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Kostki rubika a olej silikonowy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sportowiec wie, że sprzęt, którego używa do uprwiania sportu jest niesamowicie istotnym elementem. Równie ważny jest stan owego wyposażenia. Dlatego też warto dbać o jego renowację. Speedcuberzy to sportowcy, którzy do wykonania czynności sportowych potrzebują kostek Rubika. W ich dziedzinie liczy się logika oraz szybkość. Niemniej jednak zacinająca się kostka, nie pozwoli na pokonanie swoich rekordów a tym bardziej na wygranie zawodów, nawet podczas treningów może być mocno irytującym aspektem. Jak wyeliminować zacinanie się kostki?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5 universal silicone oil</w:t>
      </w:r>
      <w:r>
        <w:rPr>
          <w:rFonts w:ascii="calibri" w:hAnsi="calibri" w:eastAsia="calibri" w:cs="calibri"/>
          <w:sz w:val="24"/>
          <w:szCs w:val="24"/>
        </w:rPr>
        <w:t xml:space="preserve"> to specyfik, który polecamy.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W5 universal silicone oil - idealny do renowacji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silikonowy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w5 universal silicone oil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jeden z produktów, który kupisz w sklepie internetowym Netcube lub stacjonarnie w sklepie NetCube we Wrocławiu. To produkt, który znajduje się w 200 mililitrowej butelce z łatwym aplikatorem. To dzięki niemu Twoja kostka będzie poruszać się jak nowa co dla Ciebie, speedcuberze zapewne jest kluczową sprawą. Olej kupisz online w bardzo korzystnej cenie. Sprawdź to na stronie NetCube!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w5-silicone-oil-200ml-spr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2026-03-25T02:30:08+01:00</dcterms:created>
  <dcterms:modified xsi:type="dcterms:W3CDTF">2026-03-25T02:30:08+01:00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