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Rubika - Qiyi mirror 2x2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zwracamy tak szczególną uwagę na kostkę Rubika - Qiyi mirror 2x2? Dowiesz się, czytając nasz artykuł. Zachęcamy do lektury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i ich propozycje kostek rubika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od dawna interesuje się speedcubingiem, czyli sportem, który polega na układaniu kostki Rubika zgodnie z kolorystyką czy też danym wzorem, w określonym czasie z pewnością wiesz, iż na rynku jest mnóstwo różnych modeli kostek, Różnią się one między sobą nie tylko kształtem i kolorem ale także designem. W przypadku designu właśnie, zdecydowanie warto zwrócić uwagę na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mirror 2x2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mirror 2x2 - efektowny lustrazny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Qiyi mirror 2x2</w:t>
      </w:r>
      <w:r>
        <w:rPr>
          <w:rFonts w:ascii="calibri" w:hAnsi="calibri" w:eastAsia="calibri" w:cs="calibri"/>
          <w:sz w:val="24"/>
          <w:szCs w:val="24"/>
        </w:rPr>
        <w:t xml:space="preserve"> jest o tyle nietuzinkowa, ponieważ poszczególne elementy owej kostki wykonane są z tworzywa, które posiada lustrzane odbicie. Dlatego też każda figura, która ułożona zostanie z tejże kostki rubika będzie wyglądała niesamowicie efektownie. Szukając zatem ciekawej kostki do ćwiczeń, warto zastanowić się nad zakupem właśnie tego modelu. Dostępny jest on w katalogu online sklepu internetowego, który specjalizuje się w sprzedaży koste - w sklepie netcube. To właśnie tam znajdziesz odpowiedni dla siebie model ale także wszelkie akcesoria, które szczególnie przydatne są profesjonalnych speedcuberów.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irror-2x2x2-silv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2026-05-16T04:51:25+02:00</dcterms:created>
  <dcterms:modified xsi:type="dcterms:W3CDTF">2026-05-16T04:51:25+02:00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