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QiYi MoFangGe 2x3x3 czarna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 jeden z produktów asortymentowych ze sklepu internetowego Netcube. Przeczytaj dla kogo będzie idealna.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Rubika a speedcubing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speedcubing? Jeśli znasz angielski z pewnością nazwa skojarzy Ci się z szybkością oraz kostką. By nieco rozjaśnić wam sytuację tłumaczymy, iż speedcuning to dyscyplina sportowa lub hobby polegające na jak najszybszym ułożeniu kostki Rubika i innych łamigłówek logicznych, które różnią się między sobą rozmiarem a także kształtem puzzli, z których wykonana jest kostka. Od 5 czerwca 1982 roku, jest to dyscyplina, która posiada Mistrzostwa Świata. Co ciekawe w Polsce działa Polskie Stowarzyszenie Speedcubingu, które od wielu lat organizuje zawody w różnych miastach Polski i nie tylko. Od jakiej kostki zacząć swoją przygodę z układaniem łamigłówki logicznej?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QiYi MoFangGe 2x3x3 czarna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doskonała!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została wyprodukowana przez absolutnego lidera w branży speedcuningu, przez firmę QiYi MoFangGe, która uważana jest za jedną z najlepszych produkujących kostki Rubika.</w:t>
      </w:r>
      <w:r>
        <w:rPr>
          <w:rFonts w:ascii="calibri" w:hAnsi="calibri" w:eastAsia="calibri" w:cs="calibri"/>
          <w:sz w:val="24"/>
          <w:szCs w:val="24"/>
          <w:b/>
        </w:rPr>
        <w:t xml:space="preserve"> Kostka QiYi MoFangGe 2x3x3 czarna</w:t>
      </w:r>
      <w:r>
        <w:rPr>
          <w:rFonts w:ascii="calibri" w:hAnsi="calibri" w:eastAsia="calibri" w:cs="calibri"/>
          <w:sz w:val="24"/>
          <w:szCs w:val="24"/>
        </w:rPr>
        <w:t xml:space="preserve"> to produkt przyjazny dla początkujących ale nie tylko. Również zaawansowani zapaleńcy i fani speedsolvingu będą mogli z jej pomocą poprawić swoją szybkość, sprawność no i oczywiście czas!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2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2025-12-10T12:14:38+01:00</dcterms:created>
  <dcterms:modified xsi:type="dcterms:W3CDTF">2025-12-10T12:14:38+01:00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